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B0" w:rsidRDefault="002F13B0" w:rsidP="002F13B0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</w:t>
      </w:r>
    </w:p>
    <w:p w:rsidR="002F13B0" w:rsidRDefault="002F13B0" w:rsidP="002F13B0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E390D" w:rsidRPr="004E390D" w:rsidRDefault="002F13B0" w:rsidP="00186890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13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                         </w:t>
      </w:r>
      <w:r w:rsidR="00186890" w:rsidRPr="0018689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МВД по Республике Дагестан</w:t>
      </w:r>
    </w:p>
    <w:p w:rsidR="004E390D" w:rsidRPr="004E390D" w:rsidRDefault="004E390D" w:rsidP="00186890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E390D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4"/>
          <w:lang w:eastAsia="ru-RU"/>
        </w:rPr>
        <w:t xml:space="preserve">Почтовый </w:t>
      </w:r>
      <w:proofErr w:type="gramStart"/>
      <w:r w:rsidRPr="004E390D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4"/>
          <w:lang w:eastAsia="ru-RU"/>
        </w:rPr>
        <w:t>адрес</w:t>
      </w:r>
      <w:r w:rsidR="00186890">
        <w:rPr>
          <w:rFonts w:ascii="Times New Roman" w:eastAsia="Times New Roman" w:hAnsi="Times New Roman" w:cs="Times New Roman"/>
          <w:b/>
          <w:i/>
          <w:iCs/>
          <w:color w:val="00B0F0"/>
          <w:sz w:val="28"/>
          <w:szCs w:val="24"/>
          <w:lang w:eastAsia="ru-RU"/>
        </w:rPr>
        <w:t xml:space="preserve">: </w:t>
      </w:r>
      <w:r w:rsidRPr="004E390D">
        <w:rPr>
          <w:rFonts w:ascii="Times New Roman" w:eastAsia="Times New Roman" w:hAnsi="Times New Roman" w:cs="Times New Roman"/>
          <w:i/>
          <w:iCs/>
          <w:color w:val="00B0F0"/>
          <w:sz w:val="28"/>
          <w:szCs w:val="24"/>
          <w:lang w:eastAsia="ru-RU"/>
        </w:rPr>
        <w:t xml:space="preserve"> </w:t>
      </w:r>
      <w:r w:rsidRPr="004E390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>Республика</w:t>
      </w:r>
      <w:proofErr w:type="gramEnd"/>
      <w:r w:rsidRPr="004E390D"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lang w:eastAsia="ru-RU"/>
        </w:rPr>
        <w:t xml:space="preserve"> Дагестан, город Махачкала, проспект Расула Гамзатова 7 индекс 367000</w:t>
      </w:r>
    </w:p>
    <w:p w:rsidR="004E390D" w:rsidRPr="004E390D" w:rsidRDefault="004E390D" w:rsidP="002F13B0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E39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Дежурная часть МВД по Республике Дагестан</w:t>
      </w:r>
      <w:r w:rsidR="002F13B0" w:rsidRPr="002F13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68-27-28</w:t>
      </w:r>
    </w:p>
    <w:p w:rsidR="004E390D" w:rsidRPr="004E390D" w:rsidRDefault="004E390D" w:rsidP="002F13B0">
      <w:pPr>
        <w:shd w:val="clear" w:color="auto" w:fill="FFFFFF"/>
        <w:spacing w:before="150" w:after="150" w:line="408" w:lineRule="atLeas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E39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Телефон доверия МВД по Республике Дагестан входящий в систему "Горячая линия МВД России"</w:t>
      </w:r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   8-(8722) 98-48-48</w:t>
      </w:r>
    </w:p>
    <w:p w:rsidR="00186890" w:rsidRPr="004E390D" w:rsidRDefault="004E390D" w:rsidP="002F13B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E39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Единый экстренный канал помощи</w:t>
      </w:r>
      <w:r w:rsidR="002F13B0" w:rsidRPr="002F13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    </w:t>
      </w:r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102 / 112</w:t>
      </w:r>
      <w:proofErr w:type="gramStart"/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</w:t>
      </w:r>
      <w:r w:rsidRPr="004E39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(</w:t>
      </w:r>
      <w:proofErr w:type="gramEnd"/>
      <w:r w:rsidRPr="004E39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для любых операторов мобильной связи)</w:t>
      </w:r>
    </w:p>
    <w:p w:rsidR="00186890" w:rsidRPr="00186890" w:rsidRDefault="002F13B0" w:rsidP="0018689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2F13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4E390D" w:rsidRPr="0018689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Управление</w:t>
      </w:r>
      <w:r w:rsidR="00186890" w:rsidRPr="0018689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</w:t>
      </w:r>
      <w:proofErr w:type="gramStart"/>
      <w:r w:rsidR="00186890" w:rsidRPr="0018689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по </w:t>
      </w:r>
      <w:r w:rsidR="004E390D" w:rsidRPr="0018689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контролю</w:t>
      </w:r>
      <w:proofErr w:type="gramEnd"/>
      <w:r w:rsidR="004E390D" w:rsidRPr="0018689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 xml:space="preserve"> за оборотом наркотиков</w:t>
      </w:r>
    </w:p>
    <w:p w:rsidR="004E390D" w:rsidRPr="004E390D" w:rsidRDefault="004E390D" w:rsidP="0018689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</w:pPr>
      <w:r w:rsidRPr="00186890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eastAsia="ru-RU"/>
        </w:rPr>
        <w:t>МВД по Республике Дагестан.</w:t>
      </w:r>
    </w:p>
    <w:p w:rsidR="004E390D" w:rsidRPr="004E390D" w:rsidRDefault="004E390D" w:rsidP="004E390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5C1BFB">
        <w:rPr>
          <w:rFonts w:ascii="Times New Roman" w:eastAsia="Times New Roman" w:hAnsi="Times New Roman" w:cs="Times New Roman"/>
          <w:b/>
          <w:bCs/>
          <w:i/>
          <w:color w:val="00B0F0"/>
          <w:sz w:val="28"/>
          <w:szCs w:val="24"/>
          <w:lang w:eastAsia="ru-RU"/>
        </w:rPr>
        <w:t>Адрес</w:t>
      </w:r>
      <w:r w:rsidRPr="004E390D">
        <w:rPr>
          <w:rFonts w:ascii="Times New Roman" w:eastAsia="Times New Roman" w:hAnsi="Times New Roman" w:cs="Times New Roman"/>
          <w:i/>
          <w:color w:val="00B0F0"/>
          <w:sz w:val="28"/>
          <w:szCs w:val="24"/>
          <w:lang w:eastAsia="ru-RU"/>
        </w:rPr>
        <w:t>:</w:t>
      </w:r>
      <w:r w:rsidRPr="004E390D">
        <w:rPr>
          <w:rFonts w:ascii="Times New Roman" w:eastAsia="Times New Roman" w:hAnsi="Times New Roman" w:cs="Times New Roman"/>
          <w:color w:val="00B0F0"/>
          <w:sz w:val="28"/>
          <w:szCs w:val="24"/>
          <w:lang w:eastAsia="ru-RU"/>
        </w:rPr>
        <w:t xml:space="preserve"> </w:t>
      </w:r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ул. </w:t>
      </w:r>
      <w:proofErr w:type="spellStart"/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Абубакарова</w:t>
      </w:r>
      <w:proofErr w:type="spellEnd"/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, </w:t>
      </w:r>
      <w:r w:rsidR="002F13B0" w:rsidRPr="002F13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д.115 «А», г. Махачкала, 367015</w:t>
      </w:r>
    </w:p>
    <w:p w:rsidR="002F13B0" w:rsidRPr="002F13B0" w:rsidRDefault="004E390D" w:rsidP="004E390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Номера телефонов, по которым осуществляется информирование и консультирование по вопросам предоставления государственных услуг: </w:t>
      </w:r>
    </w:p>
    <w:p w:rsidR="004E390D" w:rsidRPr="004E390D" w:rsidRDefault="002F13B0" w:rsidP="004E390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2F13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             </w:t>
      </w:r>
      <w:r w:rsidR="004E390D" w:rsidRPr="002F13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(8722) 99-53-49, 99-53-61.</w:t>
      </w:r>
      <w:r w:rsidR="004E390D"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186890" w:rsidRDefault="004E390D" w:rsidP="0018689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4E39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Телефон «горячей линии» по вопросам предоставления государственных услуг:</w:t>
      </w:r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Pr="002F13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+7-999-418-60-14.</w:t>
      </w:r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  <w:r w:rsidR="002F13B0" w:rsidRPr="002F13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4E390D" w:rsidRPr="004E390D" w:rsidRDefault="00186890" w:rsidP="002F13B0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E390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Телефон доверия Управления по контролю за оборотом нарко</w:t>
      </w:r>
      <w:r w:rsidRPr="002F13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тиков МВД по Республике Дагестан</w:t>
      </w:r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  8 (8722) 99</w:t>
      </w:r>
      <w:r w:rsidRPr="002F13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-4</w:t>
      </w:r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</w:t>
      </w:r>
      <w:r w:rsidRPr="002F13B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</w:t>
      </w:r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94</w:t>
      </w:r>
    </w:p>
    <w:p w:rsidR="004E390D" w:rsidRPr="004E390D" w:rsidRDefault="004E390D" w:rsidP="004E390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E390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Справочные телефоны</w:t>
      </w:r>
      <w:r w:rsidRPr="004E3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Главного управления по контролю за оборотом наркотиков МВД России</w:t>
      </w:r>
      <w:r w:rsidRPr="002F13B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: (495) 621-65-66, (495) 621-64-19</w:t>
      </w:r>
    </w:p>
    <w:p w:rsidR="004E390D" w:rsidRPr="004E390D" w:rsidRDefault="004E390D" w:rsidP="004E390D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E390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</w:t>
      </w:r>
    </w:p>
    <w:p w:rsidR="00916488" w:rsidRDefault="00916488">
      <w:bookmarkStart w:id="0" w:name="_GoBack"/>
      <w:bookmarkEnd w:id="0"/>
    </w:p>
    <w:sectPr w:rsidR="00916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A0EEA"/>
    <w:multiLevelType w:val="multilevel"/>
    <w:tmpl w:val="D8306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90D"/>
    <w:rsid w:val="00186890"/>
    <w:rsid w:val="002F13B0"/>
    <w:rsid w:val="004E390D"/>
    <w:rsid w:val="005C1BFB"/>
    <w:rsid w:val="0091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2C732"/>
  <w15:chartTrackingRefBased/>
  <w15:docId w15:val="{ECE66993-4F9B-4D49-8396-F62230F9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2022-11-22T09:26:00Z</dcterms:created>
  <dcterms:modified xsi:type="dcterms:W3CDTF">2022-11-22T10:38:00Z</dcterms:modified>
</cp:coreProperties>
</file>